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9183" w14:textId="77777777" w:rsidR="00541F9C" w:rsidRPr="00541F9C" w:rsidRDefault="00541F9C" w:rsidP="00BD0388">
      <w:pPr>
        <w:tabs>
          <w:tab w:val="left" w:pos="5580"/>
        </w:tabs>
        <w:ind w:left="4248"/>
        <w:jc w:val="right"/>
        <w:rPr>
          <w:rStyle w:val="1"/>
          <w:sz w:val="20"/>
        </w:rPr>
      </w:pPr>
      <w:bookmarkStart w:id="0" w:name="_Hlk234845770"/>
      <w:r w:rsidRPr="00541F9C">
        <w:rPr>
          <w:rStyle w:val="1"/>
          <w:sz w:val="20"/>
        </w:rPr>
        <w:t xml:space="preserve">Приложение № 1 </w:t>
      </w:r>
    </w:p>
    <w:p w14:paraId="2B905DFA" w14:textId="77777777" w:rsidR="00541F9C" w:rsidRDefault="00541F9C" w:rsidP="00BD0388">
      <w:pPr>
        <w:tabs>
          <w:tab w:val="left" w:pos="5580"/>
        </w:tabs>
        <w:ind w:left="4248"/>
        <w:jc w:val="right"/>
        <w:rPr>
          <w:rStyle w:val="1"/>
          <w:sz w:val="20"/>
        </w:rPr>
      </w:pPr>
      <w:r w:rsidRPr="00541F9C">
        <w:rPr>
          <w:rStyle w:val="1"/>
          <w:sz w:val="20"/>
        </w:rPr>
        <w:t xml:space="preserve">к приказу ГБУСОН РО </w:t>
      </w:r>
    </w:p>
    <w:p w14:paraId="0BF18E23" w14:textId="650C7FD1" w:rsidR="00541F9C" w:rsidRPr="00541F9C" w:rsidRDefault="00541F9C" w:rsidP="00BD0388">
      <w:pPr>
        <w:tabs>
          <w:tab w:val="left" w:pos="5580"/>
        </w:tabs>
        <w:ind w:left="4248"/>
        <w:jc w:val="right"/>
        <w:rPr>
          <w:rStyle w:val="1"/>
          <w:sz w:val="20"/>
        </w:rPr>
      </w:pPr>
      <w:r w:rsidRPr="00541F9C">
        <w:rPr>
          <w:rStyle w:val="1"/>
          <w:sz w:val="20"/>
        </w:rPr>
        <w:t xml:space="preserve">«СРЦ Константиновского района» </w:t>
      </w:r>
    </w:p>
    <w:p w14:paraId="0B09D5D7" w14:textId="6DB0C74C" w:rsidR="00541F9C" w:rsidRPr="00541F9C" w:rsidRDefault="00541F9C" w:rsidP="00BD0388">
      <w:pPr>
        <w:tabs>
          <w:tab w:val="left" w:pos="5580"/>
        </w:tabs>
        <w:ind w:left="4248"/>
        <w:jc w:val="right"/>
        <w:rPr>
          <w:rStyle w:val="1"/>
          <w:sz w:val="20"/>
        </w:rPr>
      </w:pPr>
      <w:r w:rsidRPr="00541F9C">
        <w:rPr>
          <w:rStyle w:val="1"/>
          <w:sz w:val="20"/>
        </w:rPr>
        <w:t xml:space="preserve">№ </w:t>
      </w:r>
      <w:r w:rsidR="00BD0388">
        <w:rPr>
          <w:rStyle w:val="1"/>
          <w:sz w:val="20"/>
        </w:rPr>
        <w:t>2</w:t>
      </w:r>
      <w:r w:rsidRPr="00541F9C">
        <w:rPr>
          <w:rStyle w:val="1"/>
          <w:sz w:val="20"/>
        </w:rPr>
        <w:t xml:space="preserve"> от </w:t>
      </w:r>
      <w:r w:rsidR="00BD0388">
        <w:rPr>
          <w:rStyle w:val="1"/>
          <w:sz w:val="20"/>
        </w:rPr>
        <w:t>09.01.2019 г</w:t>
      </w:r>
    </w:p>
    <w:bookmarkEnd w:id="0"/>
    <w:p w14:paraId="45AEF5D5" w14:textId="77777777" w:rsidR="00541F9C" w:rsidRDefault="00541F9C">
      <w:pPr>
        <w:tabs>
          <w:tab w:val="left" w:pos="5580"/>
        </w:tabs>
        <w:ind w:left="4248"/>
        <w:jc w:val="center"/>
        <w:rPr>
          <w:rStyle w:val="1"/>
          <w:sz w:val="28"/>
        </w:rPr>
      </w:pPr>
    </w:p>
    <w:p w14:paraId="76A9C87F" w14:textId="27127B1D" w:rsidR="00297DA9" w:rsidRDefault="001F5AD6">
      <w:pPr>
        <w:tabs>
          <w:tab w:val="left" w:pos="5580"/>
        </w:tabs>
        <w:ind w:left="4248"/>
        <w:jc w:val="center"/>
        <w:rPr>
          <w:sz w:val="28"/>
        </w:rPr>
      </w:pPr>
      <w:r>
        <w:rPr>
          <w:rStyle w:val="1"/>
          <w:sz w:val="28"/>
        </w:rPr>
        <w:t>Директору ГБУСОН «СРЦ Константиновского района»</w:t>
      </w:r>
    </w:p>
    <w:p w14:paraId="6A7DA9E5" w14:textId="77777777" w:rsidR="00297DA9" w:rsidRDefault="00297DA9">
      <w:pPr>
        <w:tabs>
          <w:tab w:val="left" w:pos="5580"/>
        </w:tabs>
        <w:ind w:left="4248"/>
        <w:jc w:val="center"/>
        <w:rPr>
          <w:sz w:val="28"/>
        </w:rPr>
      </w:pPr>
    </w:p>
    <w:p w14:paraId="71EB9679" w14:textId="77777777" w:rsidR="00297DA9" w:rsidRDefault="004758D3">
      <w:pPr>
        <w:tabs>
          <w:tab w:val="left" w:pos="5580"/>
        </w:tabs>
        <w:ind w:left="4248"/>
        <w:rPr>
          <w:sz w:val="18"/>
        </w:rPr>
      </w:pPr>
      <w:r>
        <w:rPr>
          <w:sz w:val="18"/>
        </w:rPr>
        <w:t>________________________________________________________</w:t>
      </w:r>
    </w:p>
    <w:p w14:paraId="75F88974" w14:textId="77777777" w:rsidR="00297DA9" w:rsidRDefault="00297DA9">
      <w:pPr>
        <w:tabs>
          <w:tab w:val="left" w:pos="5580"/>
        </w:tabs>
        <w:ind w:left="4248"/>
        <w:rPr>
          <w:sz w:val="18"/>
        </w:rPr>
      </w:pPr>
    </w:p>
    <w:p w14:paraId="5ABE1DC0" w14:textId="77777777" w:rsidR="00297DA9" w:rsidRDefault="004758D3">
      <w:pPr>
        <w:tabs>
          <w:tab w:val="left" w:pos="5580"/>
        </w:tabs>
        <w:ind w:left="4248"/>
        <w:rPr>
          <w:sz w:val="28"/>
        </w:rPr>
      </w:pPr>
      <w:proofErr w:type="gramStart"/>
      <w:r>
        <w:rPr>
          <w:sz w:val="28"/>
        </w:rPr>
        <w:t>от  _</w:t>
      </w:r>
      <w:proofErr w:type="gramEnd"/>
      <w:r>
        <w:rPr>
          <w:sz w:val="28"/>
        </w:rPr>
        <w:t>________________________________</w:t>
      </w:r>
    </w:p>
    <w:p w14:paraId="4A883D45" w14:textId="77777777" w:rsidR="00297DA9" w:rsidRDefault="004758D3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>(Ф.И.О. гражданина или представителя организации)</w:t>
      </w:r>
    </w:p>
    <w:p w14:paraId="67A356D5" w14:textId="77777777" w:rsidR="00297DA9" w:rsidRDefault="004758D3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14:paraId="00471042" w14:textId="77777777" w:rsidR="00297DA9" w:rsidRDefault="004758D3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14:paraId="41477683" w14:textId="77777777" w:rsidR="00297DA9" w:rsidRDefault="004758D3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>(адрес, контактный телефон)</w:t>
      </w:r>
    </w:p>
    <w:p w14:paraId="6D9A64D1" w14:textId="77777777" w:rsidR="00297DA9" w:rsidRDefault="00297DA9">
      <w:pPr>
        <w:tabs>
          <w:tab w:val="left" w:pos="5580"/>
        </w:tabs>
        <w:jc w:val="center"/>
        <w:rPr>
          <w:sz w:val="28"/>
        </w:rPr>
      </w:pPr>
    </w:p>
    <w:p w14:paraId="571A9D5C" w14:textId="77777777" w:rsidR="00297DA9" w:rsidRDefault="00297DA9">
      <w:pPr>
        <w:tabs>
          <w:tab w:val="left" w:pos="5580"/>
        </w:tabs>
        <w:jc w:val="center"/>
        <w:rPr>
          <w:sz w:val="28"/>
        </w:rPr>
      </w:pPr>
    </w:p>
    <w:p w14:paraId="3313C0F1" w14:textId="77777777" w:rsidR="00297DA9" w:rsidRDefault="00297DA9">
      <w:pPr>
        <w:tabs>
          <w:tab w:val="left" w:pos="5580"/>
        </w:tabs>
        <w:jc w:val="center"/>
        <w:rPr>
          <w:sz w:val="28"/>
        </w:rPr>
      </w:pPr>
    </w:p>
    <w:p w14:paraId="17DDB452" w14:textId="77777777" w:rsidR="00297DA9" w:rsidRDefault="004758D3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 xml:space="preserve">Обращение (уведомление) </w:t>
      </w:r>
    </w:p>
    <w:p w14:paraId="488DE0FB" w14:textId="77777777" w:rsidR="00D9506D" w:rsidRDefault="004758D3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 xml:space="preserve">гражданина (представителя организации) по фактам коррупционных проявлений в действиях </w:t>
      </w:r>
      <w:r w:rsidR="00D9506D">
        <w:rPr>
          <w:sz w:val="28"/>
        </w:rPr>
        <w:t xml:space="preserve">работника ГБУСОН РО </w:t>
      </w:r>
    </w:p>
    <w:p w14:paraId="2F5B6E4E" w14:textId="1E65F5A8" w:rsidR="00297DA9" w:rsidRDefault="00D9506D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>«СРЦ Константиновского района»</w:t>
      </w:r>
    </w:p>
    <w:p w14:paraId="61A368DF" w14:textId="77777777" w:rsidR="00297DA9" w:rsidRDefault="00297DA9">
      <w:pPr>
        <w:tabs>
          <w:tab w:val="left" w:pos="5580"/>
        </w:tabs>
        <w:jc w:val="center"/>
        <w:rPr>
          <w:sz w:val="28"/>
        </w:rPr>
      </w:pPr>
    </w:p>
    <w:p w14:paraId="54FB183D" w14:textId="77777777" w:rsidR="00297DA9" w:rsidRDefault="00297DA9">
      <w:pPr>
        <w:tabs>
          <w:tab w:val="left" w:pos="5580"/>
        </w:tabs>
        <w:jc w:val="center"/>
        <w:rPr>
          <w:sz w:val="28"/>
        </w:rPr>
      </w:pPr>
    </w:p>
    <w:p w14:paraId="3FDDC536" w14:textId="77777777" w:rsidR="00297DA9" w:rsidRDefault="004758D3">
      <w:pPr>
        <w:tabs>
          <w:tab w:val="left" w:pos="5580"/>
        </w:tabs>
        <w:ind w:firstLine="567"/>
        <w:jc w:val="center"/>
        <w:rPr>
          <w:sz w:val="20"/>
        </w:rPr>
      </w:pPr>
      <w:r>
        <w:rPr>
          <w:sz w:val="28"/>
        </w:rPr>
        <w:t xml:space="preserve">Я, ___________________________________________________________, </w:t>
      </w:r>
      <w:r>
        <w:rPr>
          <w:sz w:val="28"/>
        </w:rPr>
        <w:br/>
        <w:t xml:space="preserve">    </w:t>
      </w:r>
      <w:proofErr w:type="gramStart"/>
      <w:r>
        <w:rPr>
          <w:sz w:val="28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фамилия, имя, отчество)</w:t>
      </w:r>
    </w:p>
    <w:p w14:paraId="39E3756B" w14:textId="77777777"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сообщаю, что «______» ____________20___г. совершен факт коррупционного проявления, а именно: ________________________________</w:t>
      </w:r>
    </w:p>
    <w:p w14:paraId="661C6AAD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p w14:paraId="6B3562C2" w14:textId="77777777"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_______________________________________________________________________________________________________ </w:t>
      </w:r>
    </w:p>
    <w:p w14:paraId="7A1AAC9A" w14:textId="77777777" w:rsidR="00297DA9" w:rsidRDefault="004758D3">
      <w:pPr>
        <w:tabs>
          <w:tab w:val="left" w:pos="5580"/>
        </w:tabs>
        <w:jc w:val="center"/>
        <w:rPr>
          <w:sz w:val="18"/>
        </w:rPr>
      </w:pPr>
      <w:r>
        <w:rPr>
          <w:sz w:val="18"/>
        </w:rPr>
        <w:t>(описание обстоятельств, при которых стало известно о возможных коррупционных проявлениях в действиях</w:t>
      </w:r>
    </w:p>
    <w:p w14:paraId="6C5C8129" w14:textId="77777777"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33D3ED6B" w14:textId="464331A5" w:rsidR="00297DA9" w:rsidRDefault="00FE25E9">
      <w:pPr>
        <w:tabs>
          <w:tab w:val="left" w:pos="5580"/>
        </w:tabs>
        <w:jc w:val="center"/>
        <w:rPr>
          <w:sz w:val="18"/>
        </w:rPr>
      </w:pPr>
      <w:r>
        <w:rPr>
          <w:sz w:val="18"/>
        </w:rPr>
        <w:t>работника учреждения</w:t>
      </w:r>
    </w:p>
    <w:p w14:paraId="6447EE85" w14:textId="77777777"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36965D8D" w14:textId="77777777" w:rsidR="00297DA9" w:rsidRDefault="004758D3">
      <w:pPr>
        <w:tabs>
          <w:tab w:val="left" w:pos="5580"/>
        </w:tabs>
        <w:jc w:val="center"/>
        <w:rPr>
          <w:sz w:val="28"/>
        </w:rPr>
      </w:pPr>
      <w:r>
        <w:rPr>
          <w:sz w:val="18"/>
        </w:rPr>
        <w:t>в связи с исполнением им служебных обязанностей; место, время, другие условия)</w:t>
      </w:r>
    </w:p>
    <w:p w14:paraId="418FC004" w14:textId="57489129"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25E9">
        <w:rPr>
          <w:sz w:val="28"/>
        </w:rPr>
        <w:t>_______</w:t>
      </w:r>
      <w:r>
        <w:rPr>
          <w:sz w:val="28"/>
        </w:rPr>
        <w:t>______.</w:t>
      </w:r>
    </w:p>
    <w:p w14:paraId="42C63278" w14:textId="77777777" w:rsidR="00297DA9" w:rsidRDefault="00297DA9">
      <w:pPr>
        <w:tabs>
          <w:tab w:val="left" w:pos="5580"/>
        </w:tabs>
        <w:rPr>
          <w:sz w:val="18"/>
        </w:rPr>
      </w:pPr>
    </w:p>
    <w:p w14:paraId="488AF757" w14:textId="77777777" w:rsidR="00297DA9" w:rsidRDefault="00297DA9">
      <w:pPr>
        <w:tabs>
          <w:tab w:val="left" w:pos="5580"/>
        </w:tabs>
        <w:jc w:val="center"/>
        <w:rPr>
          <w:sz w:val="18"/>
        </w:rPr>
      </w:pPr>
    </w:p>
    <w:p w14:paraId="163FA4F7" w14:textId="77777777" w:rsidR="00297DA9" w:rsidRDefault="00297DA9">
      <w:pPr>
        <w:tabs>
          <w:tab w:val="left" w:pos="5580"/>
        </w:tabs>
        <w:jc w:val="center"/>
        <w:rPr>
          <w:sz w:val="18"/>
        </w:rPr>
      </w:pPr>
    </w:p>
    <w:p w14:paraId="22A861D6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p w14:paraId="30BE1ADF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p w14:paraId="0819A579" w14:textId="77777777"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>__________                                                                                                                                                                 _____________</w:t>
      </w:r>
    </w:p>
    <w:p w14:paraId="5AEDB8DF" w14:textId="77777777"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      (</w:t>
      </w:r>
      <w:proofErr w:type="gramStart"/>
      <w:r>
        <w:rPr>
          <w:sz w:val="18"/>
        </w:rPr>
        <w:t xml:space="preserve">дата)   </w:t>
      </w:r>
      <w:proofErr w:type="gramEnd"/>
      <w:r>
        <w:rPr>
          <w:sz w:val="18"/>
        </w:rPr>
        <w:t xml:space="preserve">                                                                                                                                                                       (подпись)</w:t>
      </w:r>
    </w:p>
    <w:p w14:paraId="6CDA1967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p w14:paraId="060D6ED2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p w14:paraId="4C611F11" w14:textId="77777777" w:rsidR="00297DA9" w:rsidRDefault="00297DA9">
      <w:pPr>
        <w:tabs>
          <w:tab w:val="left" w:pos="5580"/>
        </w:tabs>
        <w:jc w:val="both"/>
        <w:rPr>
          <w:sz w:val="18"/>
        </w:rPr>
      </w:pPr>
    </w:p>
    <w:sectPr w:rsidR="00297DA9" w:rsidSect="00541F9C">
      <w:headerReference w:type="default" r:id="rId6"/>
      <w:pgSz w:w="11906" w:h="16838"/>
      <w:pgMar w:top="709" w:right="850" w:bottom="71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58CF" w14:textId="77777777" w:rsidR="00BC3F32" w:rsidRDefault="00BC3F32">
      <w:r>
        <w:separator/>
      </w:r>
    </w:p>
  </w:endnote>
  <w:endnote w:type="continuationSeparator" w:id="0">
    <w:p w14:paraId="38CA5DB5" w14:textId="77777777" w:rsidR="00BC3F32" w:rsidRDefault="00BC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E9B3" w14:textId="77777777" w:rsidR="00BC3F32" w:rsidRDefault="00BC3F32">
      <w:r>
        <w:separator/>
      </w:r>
    </w:p>
  </w:footnote>
  <w:footnote w:type="continuationSeparator" w:id="0">
    <w:p w14:paraId="3742481F" w14:textId="77777777" w:rsidR="00BC3F32" w:rsidRDefault="00BC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BA06" w14:textId="77777777" w:rsidR="00297DA9" w:rsidRDefault="004758D3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end"/>
    </w:r>
  </w:p>
  <w:p w14:paraId="7A416619" w14:textId="77777777" w:rsidR="00297DA9" w:rsidRDefault="00297DA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A9"/>
    <w:rsid w:val="001B6231"/>
    <w:rsid w:val="001F5AD6"/>
    <w:rsid w:val="00297DA9"/>
    <w:rsid w:val="004758D3"/>
    <w:rsid w:val="004E3B52"/>
    <w:rsid w:val="00541F9C"/>
    <w:rsid w:val="005A4904"/>
    <w:rsid w:val="00BC3F32"/>
    <w:rsid w:val="00BD0388"/>
    <w:rsid w:val="00D9506D"/>
    <w:rsid w:val="00F73DB6"/>
    <w:rsid w:val="00F75BD0"/>
    <w:rsid w:val="00F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78C3"/>
  <w15:docId w15:val="{6381EABE-A44B-4058-81C8-75EB9E76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80"/>
      <w:sz w:val="26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Знак сноски1"/>
    <w:basedOn w:val="13"/>
    <w:link w:val="a9"/>
    <w:rPr>
      <w:vertAlign w:val="superscript"/>
    </w:rPr>
  </w:style>
  <w:style w:type="character" w:styleId="a9">
    <w:name w:val="footnote reference"/>
    <w:basedOn w:val="a0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c">
    <w:name w:val="Гипертекстовая ссылка"/>
    <w:link w:val="ad"/>
    <w:rPr>
      <w:color w:val="008000"/>
    </w:rPr>
  </w:style>
  <w:style w:type="character" w:customStyle="1" w:styleId="ad">
    <w:name w:val="Гипертекстовая ссылка"/>
    <w:link w:val="ac"/>
    <w:rPr>
      <w:color w:val="00800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Москаленко</cp:lastModifiedBy>
  <cp:revision>9</cp:revision>
  <cp:lastPrinted>2026-07-13T12:23:00Z</cp:lastPrinted>
  <dcterms:created xsi:type="dcterms:W3CDTF">2026-07-13T10:48:00Z</dcterms:created>
  <dcterms:modified xsi:type="dcterms:W3CDTF">2026-07-13T12:23:00Z</dcterms:modified>
</cp:coreProperties>
</file>